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0" w:type="dxa"/>
        <w:tblLook w:val="04A0" w:firstRow="1" w:lastRow="0" w:firstColumn="1" w:lastColumn="0" w:noHBand="0" w:noVBand="1"/>
      </w:tblPr>
      <w:tblGrid>
        <w:gridCol w:w="2803"/>
        <w:gridCol w:w="1617"/>
        <w:gridCol w:w="1511"/>
        <w:gridCol w:w="1749"/>
        <w:gridCol w:w="2080"/>
      </w:tblGrid>
      <w:tr w:rsidR="00677B19" w:rsidRPr="00677B19" w14:paraId="4A6B972D" w14:textId="77777777" w:rsidTr="00677B19">
        <w:trPr>
          <w:trHeight w:val="39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vAlign w:val="center"/>
            <w:hideMark/>
          </w:tcPr>
          <w:p w14:paraId="66B3F1B9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Customer Identification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62626"/>
            <w:vAlign w:val="center"/>
            <w:hideMark/>
          </w:tcPr>
          <w:p w14:paraId="204D2405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8"/>
                <w:szCs w:val="28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FFFFFF"/>
                <w:sz w:val="28"/>
                <w:szCs w:val="28"/>
                <w:rtl/>
              </w:rPr>
              <w:t>مشخصات مشتری (حقیقی)</w:t>
            </w:r>
          </w:p>
        </w:tc>
      </w:tr>
      <w:tr w:rsidR="00677B19" w:rsidRPr="00677B19" w14:paraId="49664F50" w14:textId="77777777" w:rsidTr="00677B19">
        <w:trPr>
          <w:trHeight w:val="1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7E81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D694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30E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4A28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CB19B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B19" w:rsidRPr="00677B19" w14:paraId="0A72412A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9F41" w14:textId="0A19D613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First Name:</w:t>
            </w:r>
          </w:p>
        </w:tc>
        <w:tc>
          <w:tcPr>
            <w:tcW w:w="53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36FBB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نام:</w:t>
            </w:r>
          </w:p>
        </w:tc>
      </w:tr>
      <w:tr w:rsidR="00677B19" w:rsidRPr="00677B19" w14:paraId="5C811066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EC5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Last Name: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40357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خانوادگی:</w:t>
            </w:r>
          </w:p>
        </w:tc>
      </w:tr>
      <w:tr w:rsidR="00677B19" w:rsidRPr="00677B19" w14:paraId="72A8FB3C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F331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Father Name: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48C58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نام پدر:</w:t>
            </w:r>
          </w:p>
        </w:tc>
      </w:tr>
      <w:tr w:rsidR="00677B19" w:rsidRPr="00677B19" w14:paraId="422B5465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22F5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Passport Number: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8FC14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کد ملی:</w:t>
            </w:r>
          </w:p>
        </w:tc>
      </w:tr>
      <w:tr w:rsidR="00677B19" w:rsidRPr="00677B19" w14:paraId="41CA6FE9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B53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Date of Birth: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AA075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تاریخ تولد:</w:t>
            </w:r>
          </w:p>
        </w:tc>
      </w:tr>
      <w:tr w:rsidR="00677B19" w:rsidRPr="00677B19" w14:paraId="38297570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1B75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Gender: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E1ADE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جنسیت:</w:t>
            </w:r>
          </w:p>
        </w:tc>
      </w:tr>
      <w:tr w:rsidR="00677B19" w:rsidRPr="00677B19" w14:paraId="3653C54E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2BC6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Country of Birth: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1B0320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محل تولد:</w:t>
            </w:r>
          </w:p>
        </w:tc>
      </w:tr>
      <w:tr w:rsidR="00677B19" w:rsidRPr="00677B19" w14:paraId="404ED9DA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23A4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Nationality: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53069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ملیت:</w:t>
            </w:r>
          </w:p>
        </w:tc>
      </w:tr>
      <w:tr w:rsidR="00677B19" w:rsidRPr="00677B19" w14:paraId="564DAA22" w14:textId="77777777" w:rsidTr="00677B19">
        <w:trPr>
          <w:trHeight w:val="420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265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نشانی:</w:t>
            </w:r>
          </w:p>
        </w:tc>
      </w:tr>
      <w:tr w:rsidR="00677B19" w:rsidRPr="00677B19" w14:paraId="09B11119" w14:textId="77777777" w:rsidTr="00677B19">
        <w:trPr>
          <w:trHeight w:val="420"/>
        </w:trPr>
        <w:tc>
          <w:tcPr>
            <w:tcW w:w="9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217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Address:</w:t>
            </w:r>
          </w:p>
        </w:tc>
      </w:tr>
      <w:tr w:rsidR="00677B19" w:rsidRPr="00677B19" w14:paraId="06C06728" w14:textId="77777777" w:rsidTr="00677B19">
        <w:trPr>
          <w:trHeight w:val="34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9F8E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Iran Mobile Number: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B029E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تلفن همراه:</w:t>
            </w:r>
          </w:p>
        </w:tc>
      </w:tr>
      <w:tr w:rsidR="00677B19" w:rsidRPr="00677B19" w14:paraId="5103B064" w14:textId="77777777" w:rsidTr="00677B19">
        <w:trPr>
          <w:trHeight w:val="36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165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Landline Phone: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21B71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6"/>
                <w:szCs w:val="26"/>
                <w:rtl/>
                <w:lang w:bidi="fa-IR"/>
              </w:rPr>
              <w:t>تلفن ثابت:</w:t>
            </w:r>
          </w:p>
        </w:tc>
      </w:tr>
      <w:tr w:rsidR="00677B19" w:rsidRPr="00677B19" w14:paraId="518B9018" w14:textId="77777777" w:rsidTr="00677B19">
        <w:trPr>
          <w:trHeight w:val="30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CD37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6523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C55B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257F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797E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B19" w:rsidRPr="00677B19" w14:paraId="65E95EBD" w14:textId="77777777" w:rsidTr="00677B19">
        <w:trPr>
          <w:trHeight w:val="405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262626"/>
            <w:vAlign w:val="center"/>
            <w:hideMark/>
          </w:tcPr>
          <w:p w14:paraId="7223C0D5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</w:rPr>
              <w:t>Denomination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62626"/>
            <w:vAlign w:val="center"/>
            <w:hideMark/>
          </w:tcPr>
          <w:p w14:paraId="60A99C98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8"/>
                <w:szCs w:val="28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FFFFFF"/>
                <w:sz w:val="28"/>
                <w:szCs w:val="28"/>
                <w:rtl/>
              </w:rPr>
              <w:t>مشخصات ارز مورد معامله</w:t>
            </w:r>
          </w:p>
        </w:tc>
      </w:tr>
      <w:tr w:rsidR="00677B19" w:rsidRPr="00677B19" w14:paraId="2223E32A" w14:textId="77777777" w:rsidTr="00677B19">
        <w:trPr>
          <w:trHeight w:val="1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6B9A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EDA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4BF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CC06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6FDCF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B19" w:rsidRPr="00677B19" w14:paraId="3B1015EF" w14:textId="77777777" w:rsidTr="00677B19">
        <w:trPr>
          <w:trHeight w:val="420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8A90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به ریال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9B03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نرخ برابری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C716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مبلغ ارز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80B7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نوع ارز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DD1A3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</w:t>
            </w:r>
          </w:p>
        </w:tc>
      </w:tr>
      <w:tr w:rsidR="00677B19" w:rsidRPr="00677B19" w14:paraId="0AB00FBA" w14:textId="77777777" w:rsidTr="00677B19">
        <w:trPr>
          <w:trHeight w:val="315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2BE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</w:rPr>
              <w:t>Rial Equivalent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79D2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</w:rPr>
              <w:t>I.R.Rial Rate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3E71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1DA9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</w:rPr>
              <w:t>Currency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BC778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</w:rPr>
              <w:t>Number</w:t>
            </w:r>
          </w:p>
        </w:tc>
      </w:tr>
      <w:tr w:rsidR="00677B19" w:rsidRPr="00677B19" w14:paraId="67F800A4" w14:textId="77777777" w:rsidTr="00677B19">
        <w:trPr>
          <w:trHeight w:val="375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10D7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B969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B88D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D709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دلار / </w:t>
            </w: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USD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937A1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677B19" w:rsidRPr="00677B19" w14:paraId="483F94C6" w14:textId="77777777" w:rsidTr="00677B19">
        <w:trPr>
          <w:trHeight w:val="375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75A9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A551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F4DC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6CFE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یورو / </w:t>
            </w: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D3AA4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2</w:t>
            </w:r>
          </w:p>
        </w:tc>
      </w:tr>
      <w:tr w:rsidR="00677B19" w:rsidRPr="00677B19" w14:paraId="4E3E55B7" w14:textId="77777777" w:rsidTr="00677B19">
        <w:trPr>
          <w:trHeight w:val="390"/>
        </w:trPr>
        <w:tc>
          <w:tcPr>
            <w:tcW w:w="280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38AF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79B9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9A7B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638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9FB66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3</w:t>
            </w:r>
          </w:p>
        </w:tc>
      </w:tr>
      <w:tr w:rsidR="00677B19" w:rsidRPr="00677B19" w14:paraId="7152B769" w14:textId="77777777" w:rsidTr="00677B19">
        <w:trPr>
          <w:trHeight w:val="435"/>
        </w:trPr>
        <w:tc>
          <w:tcPr>
            <w:tcW w:w="28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2944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 به عدد</w:t>
            </w:r>
          </w:p>
        </w:tc>
        <w:tc>
          <w:tcPr>
            <w:tcW w:w="6957" w:type="dxa"/>
            <w:gridSpan w:val="4"/>
            <w:tcBorders>
              <w:top w:val="double" w:sz="6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B0319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جمع به حروف</w:t>
            </w:r>
          </w:p>
        </w:tc>
      </w:tr>
      <w:tr w:rsidR="00677B19" w:rsidRPr="00677B19" w14:paraId="7F941F39" w14:textId="77777777" w:rsidTr="00677B19">
        <w:trPr>
          <w:trHeight w:val="300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357A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</w:rPr>
              <w:t>Amt In Figures</w:t>
            </w:r>
          </w:p>
        </w:tc>
        <w:tc>
          <w:tcPr>
            <w:tcW w:w="69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74663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</w:rPr>
              <w:t>Amt In Words</w:t>
            </w:r>
          </w:p>
        </w:tc>
      </w:tr>
      <w:tr w:rsidR="00677B19" w:rsidRPr="00677B19" w14:paraId="02D1946D" w14:textId="77777777" w:rsidTr="00677B19">
        <w:trPr>
          <w:trHeight w:val="465"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D70C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B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0CE59D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7B1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77B19" w:rsidRPr="00677B19" w14:paraId="4F75FA9F" w14:textId="77777777" w:rsidTr="00677B19">
        <w:trPr>
          <w:trHeight w:val="165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CBA6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8609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D2DF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996A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0A2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B19" w:rsidRPr="00677B19" w14:paraId="6CC543B3" w14:textId="77777777" w:rsidTr="00677B19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8272" w14:textId="77777777" w:rsidR="00677B19" w:rsidRPr="00677B19" w:rsidRDefault="00677B19" w:rsidP="00677B19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7B19">
              <w:rPr>
                <w:rFonts w:ascii="Calibri" w:eastAsia="Times New Roman" w:hAnsi="Calibri" w:cs="Calibri"/>
                <w:color w:val="000000"/>
                <w:rtl/>
              </w:rPr>
              <w:t xml:space="preserve">علت تقاضا برای موارد بالای (معادل) ده هزار دلار: </w:t>
            </w:r>
          </w:p>
        </w:tc>
      </w:tr>
      <w:tr w:rsidR="00677B19" w:rsidRPr="00677B19" w14:paraId="67ADF163" w14:textId="77777777" w:rsidTr="00677B19">
        <w:trPr>
          <w:trHeight w:val="30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26A2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677B19">
              <w:rPr>
                <w:rFonts w:ascii="Calibri" w:eastAsia="Times New Roman" w:hAnsi="Calibri" w:cs="Calibri"/>
                <w:color w:val="000000"/>
              </w:rPr>
              <w:t>Reason for demand more than 10,000 USD:</w:t>
            </w:r>
          </w:p>
        </w:tc>
      </w:tr>
      <w:tr w:rsidR="00677B19" w:rsidRPr="00677B19" w14:paraId="7A9F2D3D" w14:textId="77777777" w:rsidTr="00677B19">
        <w:trPr>
          <w:trHeight w:val="30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952" w14:textId="77777777" w:rsidR="00677B19" w:rsidRPr="00677B19" w:rsidRDefault="00677B19" w:rsidP="00677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86E9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745B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AD7C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537F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7B19" w:rsidRPr="00677B19" w14:paraId="40CA6DB1" w14:textId="77777777" w:rsidTr="00677B19">
        <w:trPr>
          <w:trHeight w:val="4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71F9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امضای متقاضی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3E31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A462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217D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82BE" w14:textId="77777777" w:rsidR="00677B19" w:rsidRPr="00677B19" w:rsidRDefault="00677B19" w:rsidP="00677B1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677B19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امضا متصدی</w:t>
            </w:r>
          </w:p>
        </w:tc>
      </w:tr>
      <w:tr w:rsidR="00677B19" w:rsidRPr="00677B19" w14:paraId="5B29F972" w14:textId="77777777" w:rsidTr="00677B19">
        <w:trPr>
          <w:trHeight w:val="30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01C2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</w:pPr>
            <w:r w:rsidRPr="00677B19">
              <w:rPr>
                <w:rFonts w:ascii="Calibri" w:eastAsia="Times New Roman" w:hAnsi="Calibri" w:cs="Calibri"/>
                <w:b/>
                <w:bCs/>
                <w:color w:val="000000"/>
              </w:rPr>
              <w:t>Customer's Signature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3CE0" w14:textId="77777777" w:rsidR="00677B19" w:rsidRPr="00677B19" w:rsidRDefault="00677B19" w:rsidP="00677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4F90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40A0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F099" w14:textId="77777777" w:rsidR="00677B19" w:rsidRPr="00677B19" w:rsidRDefault="00677B19" w:rsidP="00677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224747" w14:textId="77777777" w:rsidR="00407DCD" w:rsidRPr="00677B19" w:rsidRDefault="00407DCD" w:rsidP="00677B19">
      <w:pPr>
        <w:rPr>
          <w:rtl/>
          <w:lang w:bidi="fa-IR"/>
        </w:rPr>
      </w:pPr>
    </w:p>
    <w:sectPr w:rsidR="00407DCD" w:rsidRPr="00677B19" w:rsidSect="00212B52">
      <w:headerReference w:type="default" r:id="rId6"/>
      <w:pgSz w:w="12240" w:h="15840"/>
      <w:pgMar w:top="1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F5A7E" w14:textId="77777777" w:rsidR="001131B8" w:rsidRDefault="001131B8" w:rsidP="006B476E">
      <w:pPr>
        <w:spacing w:after="0" w:line="240" w:lineRule="auto"/>
      </w:pPr>
      <w:r>
        <w:separator/>
      </w:r>
    </w:p>
  </w:endnote>
  <w:endnote w:type="continuationSeparator" w:id="0">
    <w:p w14:paraId="340DF4DE" w14:textId="77777777" w:rsidR="001131B8" w:rsidRDefault="001131B8" w:rsidP="006B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DFC9" w14:textId="77777777" w:rsidR="001131B8" w:rsidRDefault="001131B8" w:rsidP="006B476E">
      <w:pPr>
        <w:spacing w:after="0" w:line="240" w:lineRule="auto"/>
      </w:pPr>
      <w:r>
        <w:separator/>
      </w:r>
    </w:p>
  </w:footnote>
  <w:footnote w:type="continuationSeparator" w:id="0">
    <w:p w14:paraId="78AFD664" w14:textId="77777777" w:rsidR="001131B8" w:rsidRDefault="001131B8" w:rsidP="006B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BD765" w14:textId="23669D43" w:rsidR="00874CC2" w:rsidRPr="00BE34EB" w:rsidRDefault="006B476E" w:rsidP="00EC3492">
    <w:pPr>
      <w:pStyle w:val="Header"/>
      <w:bidi/>
      <w:rPr>
        <w:rFonts w:cs="B Nazanin"/>
        <w:b/>
        <w:bCs/>
      </w:rPr>
    </w:pPr>
    <w:r>
      <w:rPr>
        <w:noProof/>
      </w:rPr>
      <w:drawing>
        <wp:inline distT="0" distB="0" distL="0" distR="0" wp14:anchorId="161772F7" wp14:editId="67927A51">
          <wp:extent cx="523875" cy="533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172" cy="533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34EB">
      <w:rPr>
        <w:rFonts w:ascii="Arabic Typesetting" w:hAnsi="Arabic Typesetting" w:cs="B Nazanin"/>
        <w:b/>
        <w:bCs/>
        <w:color w:val="C45911" w:themeColor="accent2" w:themeShade="BF"/>
        <w:rtl/>
      </w:rPr>
      <w:t>شرکت صرافی امید سپه</w:t>
    </w:r>
    <w:r w:rsidR="00EC3492">
      <w:rPr>
        <w:rFonts w:ascii="Arabic Typesetting" w:hAnsi="Arabic Typesetting" w:cs="B Nazanin"/>
        <w:b/>
        <w:bCs/>
        <w:color w:val="C45911" w:themeColor="accent2" w:themeShade="BF"/>
      </w:rPr>
      <w:t xml:space="preserve">                     </w:t>
    </w:r>
  </w:p>
  <w:tbl>
    <w:tblPr>
      <w:tblW w:w="7169" w:type="dxa"/>
      <w:tblLook w:val="04A0" w:firstRow="1" w:lastRow="0" w:firstColumn="1" w:lastColumn="0" w:noHBand="0" w:noVBand="1"/>
    </w:tblPr>
    <w:tblGrid>
      <w:gridCol w:w="2034"/>
      <w:gridCol w:w="5135"/>
    </w:tblGrid>
    <w:tr w:rsidR="00874CC2" w:rsidRPr="00874CC2" w14:paraId="7B9CBDC7" w14:textId="77777777" w:rsidTr="00212B52">
      <w:trPr>
        <w:trHeight w:val="90"/>
      </w:trPr>
      <w:tc>
        <w:tcPr>
          <w:tcW w:w="20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D31822" w14:textId="77777777" w:rsidR="00874CC2" w:rsidRPr="00874CC2" w:rsidRDefault="00874CC2" w:rsidP="00874CC2">
          <w:pPr>
            <w:bidi/>
            <w:spacing w:after="0" w:line="240" w:lineRule="auto"/>
            <w:rPr>
              <w:rFonts w:ascii="Calibri" w:eastAsia="Times New Roman" w:hAnsi="Calibri" w:cs="B Nazanin"/>
              <w:b/>
              <w:bCs/>
              <w:color w:val="000000"/>
              <w:sz w:val="24"/>
              <w:szCs w:val="24"/>
            </w:rPr>
          </w:pPr>
          <w:r w:rsidRPr="00874CC2">
            <w:rPr>
              <w:rFonts w:ascii="Calibri" w:eastAsia="Times New Roman" w:hAnsi="Calibri" w:cs="B Nazanin" w:hint="cs"/>
              <w:b/>
              <w:bCs/>
              <w:color w:val="000000"/>
              <w:sz w:val="24"/>
              <w:szCs w:val="24"/>
              <w:rtl/>
            </w:rPr>
            <w:t xml:space="preserve">تاریخ:    </w:t>
          </w:r>
          <w:r w:rsidRPr="00874CC2">
            <w:rPr>
              <w:rFonts w:ascii="Calibri" w:eastAsia="Times New Roman" w:hAnsi="Calibri" w:cs="B Nazanin"/>
              <w:b/>
              <w:bCs/>
              <w:color w:val="000000"/>
              <w:rtl/>
            </w:rPr>
            <w:t>/     /</w:t>
          </w:r>
        </w:p>
      </w:tc>
      <w:tc>
        <w:tcPr>
          <w:tcW w:w="51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8518D0B" w14:textId="77777777" w:rsidR="00874CC2" w:rsidRPr="00874CC2" w:rsidRDefault="00874CC2" w:rsidP="00874CC2">
          <w:pPr>
            <w:bidi/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rtl/>
            </w:rPr>
          </w:pPr>
          <w:r w:rsidRPr="00874CC2">
            <w:rPr>
              <w:rFonts w:ascii="Calibri" w:eastAsia="Times New Roman" w:hAnsi="Calibri" w:cs="Times New Roman"/>
              <w:b/>
              <w:bCs/>
              <w:i/>
              <w:iCs/>
              <w:color w:val="000000"/>
              <w:rtl/>
            </w:rPr>
            <w:t>فرم خرید و فروش اسکناس بیگانه</w:t>
          </w:r>
        </w:p>
      </w:tc>
    </w:tr>
    <w:tr w:rsidR="00874CC2" w:rsidRPr="00874CC2" w14:paraId="6AB2B529" w14:textId="77777777" w:rsidTr="00212B52">
      <w:trPr>
        <w:trHeight w:val="225"/>
      </w:trPr>
      <w:tc>
        <w:tcPr>
          <w:tcW w:w="203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2972E1" w14:textId="77777777" w:rsidR="00874CC2" w:rsidRPr="00874CC2" w:rsidRDefault="00874CC2" w:rsidP="00874CC2">
          <w:pPr>
            <w:spacing w:after="0" w:line="240" w:lineRule="auto"/>
            <w:rPr>
              <w:rFonts w:ascii="Calibri" w:eastAsia="Times New Roman" w:hAnsi="Calibri" w:cs="Times New Roman"/>
              <w:b/>
              <w:bCs/>
              <w:color w:val="000000"/>
              <w:rtl/>
            </w:rPr>
          </w:pPr>
          <w:r w:rsidRPr="00874CC2">
            <w:rPr>
              <w:rFonts w:ascii="Calibri" w:eastAsia="Times New Roman" w:hAnsi="Calibri" w:cs="Times New Roman"/>
              <w:b/>
              <w:bCs/>
              <w:color w:val="000000"/>
            </w:rPr>
            <w:t>Date:      /     /</w:t>
          </w:r>
        </w:p>
      </w:tc>
      <w:tc>
        <w:tcPr>
          <w:tcW w:w="513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C28F7AF" w14:textId="77777777" w:rsidR="00874CC2" w:rsidRPr="00874CC2" w:rsidRDefault="00874CC2" w:rsidP="00874CC2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i/>
              <w:iCs/>
              <w:color w:val="000000"/>
            </w:rPr>
          </w:pPr>
          <w:r w:rsidRPr="00874CC2">
            <w:rPr>
              <w:rFonts w:ascii="Calibri" w:eastAsia="Times New Roman" w:hAnsi="Calibri" w:cs="Times New Roman"/>
              <w:b/>
              <w:bCs/>
              <w:i/>
              <w:iCs/>
              <w:color w:val="000000"/>
            </w:rPr>
            <w:t>Foreign Bank Note (Buying / Selling Form)</w:t>
          </w:r>
        </w:p>
      </w:tc>
    </w:tr>
  </w:tbl>
  <w:p w14:paraId="4A627B5A" w14:textId="77777777" w:rsidR="006B476E" w:rsidRDefault="006B476E" w:rsidP="00677B19">
    <w:pPr>
      <w:pStyle w:val="Header"/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3"/>
    <w:rsid w:val="001131B8"/>
    <w:rsid w:val="001532DB"/>
    <w:rsid w:val="00212B52"/>
    <w:rsid w:val="00407DCD"/>
    <w:rsid w:val="00677B19"/>
    <w:rsid w:val="006B476E"/>
    <w:rsid w:val="00874CC2"/>
    <w:rsid w:val="0090120C"/>
    <w:rsid w:val="00B6515F"/>
    <w:rsid w:val="00BE34EB"/>
    <w:rsid w:val="00C04610"/>
    <w:rsid w:val="00D17F33"/>
    <w:rsid w:val="00E62B9E"/>
    <w:rsid w:val="00E96B82"/>
    <w:rsid w:val="00EC3492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4C14C"/>
  <w15:chartTrackingRefBased/>
  <w15:docId w15:val="{8842F159-1C35-4C01-9A69-42EE9395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76E"/>
  </w:style>
  <w:style w:type="paragraph" w:styleId="Footer">
    <w:name w:val="footer"/>
    <w:basedOn w:val="Normal"/>
    <w:link w:val="FooterChar"/>
    <w:uiPriority w:val="99"/>
    <w:unhideWhenUsed/>
    <w:rsid w:val="006B4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Ghorbani</dc:creator>
  <cp:keywords/>
  <dc:description/>
  <cp:lastModifiedBy>Elahe Ghorbani</cp:lastModifiedBy>
  <cp:revision>23</cp:revision>
  <cp:lastPrinted>2021-02-09T09:46:00Z</cp:lastPrinted>
  <dcterms:created xsi:type="dcterms:W3CDTF">2021-02-09T08:45:00Z</dcterms:created>
  <dcterms:modified xsi:type="dcterms:W3CDTF">2021-02-09T11:03:00Z</dcterms:modified>
</cp:coreProperties>
</file>