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0938C" w14:textId="7D612FDE" w:rsidR="00777435" w:rsidRPr="00DD34A1" w:rsidRDefault="00777435" w:rsidP="00DD34A1">
      <w:pPr>
        <w:bidi/>
        <w:rPr>
          <w:rFonts w:cs="B Nazanin"/>
          <w:rtl/>
          <w:lang w:bidi="fa-IR"/>
        </w:rPr>
      </w:pPr>
    </w:p>
    <w:p w14:paraId="6451072B" w14:textId="2A78B70D" w:rsidR="00777435" w:rsidRPr="00DD34A1" w:rsidRDefault="00777435" w:rsidP="00DD34A1">
      <w:pPr>
        <w:jc w:val="right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>کد درخواست نیمایی :                                                                                                                شماره ثبت سفارش :</w:t>
      </w:r>
    </w:p>
    <w:p w14:paraId="4727A4B6" w14:textId="673C3ADC" w:rsidR="00F81301" w:rsidRDefault="00777435" w:rsidP="00DD34A1">
      <w:pPr>
        <w:jc w:val="center"/>
        <w:rPr>
          <w:rFonts w:cs="B Nazanin"/>
          <w:b/>
          <w:bCs/>
          <w:rtl/>
          <w:lang w:bidi="fa-IR"/>
        </w:rPr>
      </w:pPr>
      <w:r w:rsidRPr="00DD34A1">
        <w:rPr>
          <w:rFonts w:cs="B Nazanin" w:hint="cs"/>
          <w:b/>
          <w:bCs/>
          <w:rtl/>
          <w:lang w:bidi="fa-IR"/>
        </w:rPr>
        <w:t>تعهد نامه صدور حواله ارزی از طریق صرافی</w:t>
      </w:r>
    </w:p>
    <w:p w14:paraId="0CAAFD3D" w14:textId="77777777" w:rsidR="00DD34A1" w:rsidRPr="00DD34A1" w:rsidRDefault="00DD34A1" w:rsidP="00DD34A1">
      <w:pPr>
        <w:jc w:val="center"/>
        <w:rPr>
          <w:rFonts w:cs="B Nazanin"/>
          <w:b/>
          <w:bCs/>
          <w:rtl/>
          <w:lang w:bidi="fa-IR"/>
        </w:rPr>
      </w:pPr>
    </w:p>
    <w:p w14:paraId="6CD1A151" w14:textId="444FED50" w:rsidR="00F81301" w:rsidRPr="00DD34A1" w:rsidRDefault="00F81301" w:rsidP="006D019B">
      <w:pPr>
        <w:bidi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 xml:space="preserve">اینجانب / این شرکت ....................................... فرزند ................... به شماره شناسنامه / ثبت .......................... اداره ثبت شرکت های ..................... و </w:t>
      </w:r>
      <w:r w:rsidR="004F229F">
        <w:rPr>
          <w:rFonts w:cs="B Nazanin"/>
          <w:rtl/>
          <w:lang w:bidi="fa-IR"/>
        </w:rPr>
        <w:br/>
      </w:r>
      <w:r w:rsidRPr="00DD34A1">
        <w:rPr>
          <w:rFonts w:cs="B Nazanin" w:hint="cs"/>
          <w:rtl/>
          <w:lang w:bidi="fa-IR"/>
        </w:rPr>
        <w:t xml:space="preserve">کد ملی / شناسه ملی ..................... صادره از ....................... دارنده کارت بازرگانی معتبر به شماره ......................... و شماره اقتصادی ................... </w:t>
      </w:r>
      <w:r w:rsidR="004F229F">
        <w:rPr>
          <w:rFonts w:cs="B Nazanin"/>
          <w:rtl/>
          <w:lang w:bidi="fa-IR"/>
        </w:rPr>
        <w:br/>
      </w:r>
      <w:r w:rsidRPr="00DD34A1">
        <w:rPr>
          <w:rFonts w:cs="B Nazanin" w:hint="cs"/>
          <w:rtl/>
          <w:lang w:bidi="fa-IR"/>
        </w:rPr>
        <w:t xml:space="preserve">به نشانی و کد پستی ............................................................................................................................................... متقاضی صدور حواله ارزی از طریق صرافی از محل ثبت سفارش / خدمت ........................... به مبلغ ( ارز خریداری شده ) ........................... نوع ارز .................. ضمن عقد خارج لازم </w:t>
      </w:r>
      <w:r w:rsidR="004F229F">
        <w:rPr>
          <w:rFonts w:cs="B Nazanin"/>
          <w:rtl/>
          <w:lang w:bidi="fa-IR"/>
        </w:rPr>
        <w:br/>
      </w:r>
      <w:r w:rsidRPr="00DD34A1">
        <w:rPr>
          <w:rFonts w:cs="B Nazanin" w:hint="cs"/>
          <w:rtl/>
          <w:lang w:bidi="fa-IR"/>
        </w:rPr>
        <w:t xml:space="preserve">متعهد گردیدم / گردید : </w:t>
      </w:r>
    </w:p>
    <w:p w14:paraId="677B12EB" w14:textId="623B5304" w:rsidR="00F81301" w:rsidRPr="00DD34A1" w:rsidRDefault="00C87A5D" w:rsidP="004F229F">
      <w:pPr>
        <w:bidi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 xml:space="preserve">1- </w:t>
      </w:r>
      <w:r w:rsidR="00F81301" w:rsidRPr="00DD34A1">
        <w:rPr>
          <w:rFonts w:cs="B Nazanin" w:hint="cs"/>
          <w:rtl/>
          <w:lang w:bidi="fa-IR"/>
        </w:rPr>
        <w:t>در صورتیکه بنا به تشخیص بانک دریافت کارمزد به ریال از اینجانب / این شرکت میسر نباشد، کسر کارمزدها ( کلی / بخشی ) به ارز از مبلغ حواله و پرداخت مابقی مبلغ حواله به ذینفع مورد قبول و به عهده اینجانب / این شرکت می باشد .</w:t>
      </w:r>
    </w:p>
    <w:p w14:paraId="3A45894F" w14:textId="18ECAB87" w:rsidR="00F81301" w:rsidRPr="00DD34A1" w:rsidRDefault="00F81301" w:rsidP="006D019B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>2-</w:t>
      </w:r>
      <w:r w:rsidR="00C87A5D" w:rsidRPr="00DD34A1">
        <w:rPr>
          <w:rFonts w:cs="B Nazanin" w:hint="cs"/>
          <w:rtl/>
          <w:lang w:bidi="fa-IR"/>
        </w:rPr>
        <w:t xml:space="preserve"> </w:t>
      </w:r>
      <w:r w:rsidRPr="00DD34A1">
        <w:rPr>
          <w:rFonts w:cs="B Nazanin" w:hint="cs"/>
          <w:rtl/>
          <w:lang w:bidi="fa-IR"/>
        </w:rPr>
        <w:t xml:space="preserve">در صورت برگشت ( با کسر کارمزد ) یا مسدود شدن مبلغ حواله توسط بانک کارگزار خارجی و یا هرگونه تأخیر در انجام و پرداخت مبلغ حواله </w:t>
      </w:r>
      <w:r w:rsidR="00F01DC4" w:rsidRPr="00DD34A1">
        <w:rPr>
          <w:rFonts w:cs="B Nazanin" w:hint="cs"/>
          <w:rtl/>
          <w:lang w:bidi="fa-IR"/>
        </w:rPr>
        <w:t xml:space="preserve">از سوی کارگزار، کلیه </w:t>
      </w:r>
      <w:r w:rsidR="008C2C44" w:rsidRPr="00DD34A1">
        <w:rPr>
          <w:rFonts w:cs="B Nazanin" w:hint="cs"/>
          <w:rtl/>
          <w:lang w:bidi="fa-IR"/>
        </w:rPr>
        <w:t>مسئولیت ها و هزینه های مترتبه و خسارت وارده بر عهده اینجانب / این شرکت می باشد .</w:t>
      </w:r>
    </w:p>
    <w:p w14:paraId="364C0A9B" w14:textId="5BEECDF4" w:rsidR="008C2C44" w:rsidRPr="00DD34A1" w:rsidRDefault="008C2C44" w:rsidP="006D019B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>3-</w:t>
      </w:r>
      <w:r w:rsidR="00C87A5D" w:rsidRPr="00DD34A1">
        <w:rPr>
          <w:rFonts w:cs="B Nazanin" w:hint="cs"/>
          <w:rtl/>
          <w:lang w:bidi="fa-IR"/>
        </w:rPr>
        <w:t xml:space="preserve"> </w:t>
      </w:r>
      <w:r w:rsidRPr="00DD34A1">
        <w:rPr>
          <w:rFonts w:cs="B Nazanin" w:hint="cs"/>
          <w:rtl/>
          <w:lang w:bidi="fa-IR"/>
        </w:rPr>
        <w:t>در صورت ضرورت تبدیل ارز توسط کارگزار شرکت صرافی و یا کارگزاران طرف قرارداد برای پرداخت مبلغ حواله ( فارغ از واریز مبلغ حواله به حساب ذینفع و یا عدم واریز و برگشت آن )، کلیه هزینه های مترتبه در این خصوص و هز</w:t>
      </w:r>
      <w:r w:rsidR="000574F2" w:rsidRPr="00DD34A1">
        <w:rPr>
          <w:rFonts w:cs="B Nazanin" w:hint="cs"/>
          <w:rtl/>
          <w:lang w:bidi="fa-IR"/>
        </w:rPr>
        <w:t>ینه</w:t>
      </w:r>
      <w:r w:rsidRPr="00DD34A1">
        <w:rPr>
          <w:rFonts w:cs="B Nazanin" w:hint="cs"/>
          <w:rtl/>
          <w:lang w:bidi="fa-IR"/>
        </w:rPr>
        <w:t xml:space="preserve"> های تبدیل ارز و نیز مابه التفاوت نوسانات </w:t>
      </w:r>
      <w:r w:rsidR="005E436D">
        <w:rPr>
          <w:rFonts w:cs="B Nazanin"/>
          <w:rtl/>
          <w:lang w:bidi="fa-IR"/>
        </w:rPr>
        <w:br/>
      </w:r>
      <w:r w:rsidRPr="00DD34A1">
        <w:rPr>
          <w:rFonts w:cs="B Nazanin" w:hint="cs"/>
          <w:rtl/>
          <w:lang w:bidi="fa-IR"/>
        </w:rPr>
        <w:t>نرخ ارز مورد قبول و به عهده اینجانب / این شرکت می باشد .</w:t>
      </w:r>
    </w:p>
    <w:p w14:paraId="4DA782EA" w14:textId="3DBB339D" w:rsidR="00F02A46" w:rsidRPr="00DD34A1" w:rsidRDefault="008C2C44" w:rsidP="00DD34A1">
      <w:pPr>
        <w:pStyle w:val="ListParagraph"/>
        <w:bidi/>
        <w:ind w:left="0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>4-</w:t>
      </w:r>
      <w:r w:rsidR="00C87A5D" w:rsidRPr="00DD34A1">
        <w:rPr>
          <w:rFonts w:cs="B Nazanin" w:hint="cs"/>
          <w:rtl/>
          <w:lang w:bidi="fa-IR"/>
        </w:rPr>
        <w:t xml:space="preserve"> </w:t>
      </w:r>
      <w:r w:rsidRPr="00DD34A1">
        <w:rPr>
          <w:rFonts w:cs="B Nazanin" w:hint="cs"/>
          <w:rtl/>
          <w:lang w:bidi="fa-IR"/>
        </w:rPr>
        <w:t xml:space="preserve">کلیه کارمزدها و هزینه های </w:t>
      </w:r>
      <w:r w:rsidR="00F02A46" w:rsidRPr="00DD34A1">
        <w:rPr>
          <w:rFonts w:cs="B Nazanin" w:hint="cs"/>
          <w:rtl/>
          <w:lang w:bidi="fa-IR"/>
        </w:rPr>
        <w:t>مکاتبات احتمالی با کارگزاران خارجی طبق تشخیص بانک و ضوابط مربوطه مورد قبول و بعهده اینجانب / این شرکت بوده و بانک مجاز می باشد و وکالت خواهد داشت رآساً از حساب های ارزی / ریالی و هرگونه وجوه اینجانب / این شرکت نزد بانک و یا مانند بند 1 از</w:t>
      </w:r>
      <w:r w:rsidR="00DD34A1">
        <w:rPr>
          <w:rFonts w:cs="B Nazanin" w:hint="cs"/>
          <w:rtl/>
          <w:lang w:bidi="fa-IR"/>
        </w:rPr>
        <w:t xml:space="preserve"> </w:t>
      </w:r>
      <w:r w:rsidR="00F02A46" w:rsidRPr="00DD34A1">
        <w:rPr>
          <w:rFonts w:cs="B Nazanin" w:hint="cs"/>
          <w:rtl/>
          <w:lang w:bidi="fa-IR"/>
        </w:rPr>
        <w:t>محل مبلغ حواله، برداشت نماید .</w:t>
      </w:r>
    </w:p>
    <w:p w14:paraId="3E24A5BB" w14:textId="735FFB4E" w:rsidR="00F02A46" w:rsidRPr="00DD34A1" w:rsidRDefault="00F02A46" w:rsidP="006D019B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>5-</w:t>
      </w:r>
      <w:r w:rsidR="00C87A5D" w:rsidRPr="00DD34A1">
        <w:rPr>
          <w:rFonts w:cs="B Nazanin" w:hint="cs"/>
          <w:rtl/>
          <w:lang w:bidi="fa-IR"/>
        </w:rPr>
        <w:t xml:space="preserve"> </w:t>
      </w:r>
      <w:r w:rsidRPr="00DD34A1">
        <w:rPr>
          <w:rFonts w:cs="B Nazanin" w:hint="cs"/>
          <w:rtl/>
          <w:lang w:bidi="fa-IR"/>
        </w:rPr>
        <w:t xml:space="preserve">اینجانب / این شرکت ضمن پذیرش ریسک ها و مسئولیت های ناشی از ارسال حواله از طریق صرافی، حق هرگونه اعتراض نسبت به </w:t>
      </w:r>
      <w:r w:rsidR="005E436D">
        <w:rPr>
          <w:rFonts w:cs="B Nazanin"/>
          <w:rtl/>
          <w:lang w:bidi="fa-IR"/>
        </w:rPr>
        <w:br/>
      </w:r>
      <w:r w:rsidRPr="00DD34A1">
        <w:rPr>
          <w:rFonts w:cs="B Nazanin" w:hint="cs"/>
          <w:rtl/>
          <w:lang w:bidi="fa-IR"/>
        </w:rPr>
        <w:t>نرخ های اع</w:t>
      </w:r>
      <w:r w:rsidR="00295917" w:rsidRPr="00DD34A1">
        <w:rPr>
          <w:rFonts w:cs="B Nazanin" w:hint="cs"/>
          <w:rtl/>
          <w:lang w:bidi="fa-IR"/>
        </w:rPr>
        <w:t>مال</w:t>
      </w:r>
      <w:r w:rsidRPr="00DD34A1">
        <w:rPr>
          <w:rFonts w:cs="B Nazanin" w:hint="cs"/>
          <w:rtl/>
          <w:lang w:bidi="fa-IR"/>
        </w:rPr>
        <w:t xml:space="preserve"> شده بنا به تشخیص بانک را از خود سلب نمودم / نمود .</w:t>
      </w:r>
    </w:p>
    <w:p w14:paraId="7F97A8C1" w14:textId="4438CE3B" w:rsidR="008C2C44" w:rsidRPr="00DD34A1" w:rsidRDefault="00F02A46" w:rsidP="006D019B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>6-</w:t>
      </w:r>
      <w:r w:rsidR="00C87A5D" w:rsidRPr="00DD34A1">
        <w:rPr>
          <w:rFonts w:cs="B Nazanin" w:hint="cs"/>
          <w:rtl/>
          <w:lang w:bidi="fa-IR"/>
        </w:rPr>
        <w:t xml:space="preserve"> </w:t>
      </w:r>
      <w:r w:rsidRPr="00DD34A1">
        <w:rPr>
          <w:rFonts w:cs="B Nazanin" w:hint="cs"/>
          <w:rtl/>
          <w:lang w:bidi="fa-IR"/>
        </w:rPr>
        <w:t>این</w:t>
      </w:r>
      <w:r w:rsidR="00295917" w:rsidRPr="00DD34A1">
        <w:rPr>
          <w:rFonts w:cs="B Nazanin" w:hint="cs"/>
          <w:rtl/>
          <w:lang w:bidi="fa-IR"/>
        </w:rPr>
        <w:t>ج</w:t>
      </w:r>
      <w:r w:rsidRPr="00DD34A1">
        <w:rPr>
          <w:rFonts w:cs="B Nazanin" w:hint="cs"/>
          <w:rtl/>
          <w:lang w:bidi="fa-IR"/>
        </w:rPr>
        <w:t xml:space="preserve">انب / این شرکت متعهد شدم / شد ظرف مدت مقرر از تاریخ صدور حواله ارزی، نسبت به ارائه اسناد مثبته مطابق با ضوابط و مقررات جاری بانک اقدام نمایم </w:t>
      </w:r>
      <w:r w:rsidR="00893012" w:rsidRPr="00DD34A1">
        <w:rPr>
          <w:rFonts w:cs="B Nazanin" w:hint="cs"/>
          <w:rtl/>
          <w:lang w:bidi="fa-IR"/>
        </w:rPr>
        <w:t xml:space="preserve">/ نماید. در غیر </w:t>
      </w:r>
      <w:r w:rsidR="00940E4F" w:rsidRPr="00DD34A1">
        <w:rPr>
          <w:rFonts w:cs="B Nazanin" w:hint="cs"/>
          <w:rtl/>
          <w:lang w:bidi="fa-IR"/>
        </w:rPr>
        <w:t>این صورت متعهد به استرداد</w:t>
      </w:r>
      <w:r w:rsidR="00C87A5D" w:rsidRPr="00DD34A1">
        <w:rPr>
          <w:rFonts w:cs="B Nazanin" w:hint="cs"/>
          <w:rtl/>
          <w:lang w:bidi="fa-IR"/>
        </w:rPr>
        <w:t xml:space="preserve"> عین ارز حواله شده به آن بانک خواهم بود / خواهد بود .</w:t>
      </w:r>
    </w:p>
    <w:p w14:paraId="51BD02FF" w14:textId="524C80AE" w:rsidR="00C87A5D" w:rsidRPr="00DD34A1" w:rsidRDefault="00C87A5D" w:rsidP="00C87A5D">
      <w:pPr>
        <w:pStyle w:val="ListParagraph"/>
        <w:bidi/>
        <w:ind w:left="0"/>
        <w:jc w:val="both"/>
        <w:rPr>
          <w:rFonts w:cs="B Nazanin"/>
          <w:rtl/>
          <w:lang w:bidi="fa-IR"/>
        </w:rPr>
      </w:pPr>
      <w:r w:rsidRPr="00DD34A1">
        <w:rPr>
          <w:rFonts w:cs="B Nazanin" w:hint="cs"/>
          <w:rtl/>
          <w:lang w:bidi="fa-IR"/>
        </w:rPr>
        <w:t xml:space="preserve">7- </w:t>
      </w:r>
      <w:r w:rsidR="00CE2A4E" w:rsidRPr="00DD34A1">
        <w:rPr>
          <w:rFonts w:cs="B Nazanin" w:hint="cs"/>
          <w:rtl/>
          <w:lang w:bidi="fa-IR"/>
        </w:rPr>
        <w:t xml:space="preserve">در صورت عدم استفاده از ارز خریداری شده ( کلاً یا جزئاً ) توسط اینجانب / این شرکت جهت واردات موضوع ثبت سفارش / خدمت </w:t>
      </w:r>
      <w:r w:rsidR="005E436D">
        <w:rPr>
          <w:rFonts w:cs="B Nazanin"/>
          <w:rtl/>
          <w:lang w:bidi="fa-IR"/>
        </w:rPr>
        <w:br/>
      </w:r>
      <w:r w:rsidR="00CE2A4E" w:rsidRPr="00DD34A1">
        <w:rPr>
          <w:rFonts w:cs="B Nazanin" w:hint="cs"/>
          <w:rtl/>
          <w:lang w:bidi="fa-IR"/>
        </w:rPr>
        <w:t>فوق الذکر و یا برگشت ارز حواله یا موارد دیگر، آن بانک مجاز است تا ارز مصرف نشده را با نرخ خرید روز عملیات بازخرید ( طبق آخرین ضوابط و مقررات بانک مرکزی ج.ا.ا ) خریداری و معادل ریالی مربوطه را به حساب اینجانب / این شرکت واریز نماید و چنانچه نرخ روز بازخرید بیشتر از نرخ روز</w:t>
      </w:r>
      <w:r w:rsidR="002E3713" w:rsidRPr="00DD34A1">
        <w:rPr>
          <w:rFonts w:cs="B Nazanin" w:hint="cs"/>
          <w:rtl/>
          <w:lang w:bidi="fa-IR"/>
        </w:rPr>
        <w:t>فروش اولیه ارز توسط بانک باشد، نرخ روز فروش اولیه مبنای محاسبه خواهد بود .</w:t>
      </w:r>
    </w:p>
    <w:p w14:paraId="02DE7C5F" w14:textId="2C5602F5" w:rsidR="002E3713" w:rsidRPr="00DD34A1" w:rsidRDefault="002E3713" w:rsidP="002E3713">
      <w:pPr>
        <w:pStyle w:val="ListParagraph"/>
        <w:bidi/>
        <w:ind w:left="0"/>
        <w:jc w:val="both"/>
        <w:rPr>
          <w:rFonts w:cs="B Nazanin"/>
          <w:rtl/>
          <w:lang w:bidi="fa-IR"/>
        </w:rPr>
      </w:pPr>
    </w:p>
    <w:p w14:paraId="7ECD92EB" w14:textId="40936917" w:rsidR="002E3713" w:rsidRPr="00B85AD8" w:rsidRDefault="002E3713" w:rsidP="00B85AD8">
      <w:pPr>
        <w:pStyle w:val="ListParagraph"/>
        <w:bidi/>
        <w:ind w:left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B85AD8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مهر / امضاء متعهد</w:t>
      </w:r>
    </w:p>
    <w:p w14:paraId="62F1B987" w14:textId="241CD8F9" w:rsidR="002E3713" w:rsidRPr="00B85AD8" w:rsidRDefault="002E3713" w:rsidP="002E3713">
      <w:pPr>
        <w:pStyle w:val="ListParagraph"/>
        <w:bidi/>
        <w:ind w:left="0"/>
        <w:rPr>
          <w:rFonts w:cs="B Nazanin"/>
          <w:b/>
          <w:bCs/>
          <w:sz w:val="24"/>
          <w:szCs w:val="24"/>
          <w:rtl/>
          <w:lang w:bidi="fa-IR"/>
        </w:rPr>
      </w:pPr>
      <w:r w:rsidRPr="00B85AD8">
        <w:rPr>
          <w:rFonts w:cs="B Nazanin" w:hint="cs"/>
          <w:b/>
          <w:bCs/>
          <w:sz w:val="24"/>
          <w:szCs w:val="24"/>
          <w:rtl/>
          <w:lang w:bidi="fa-IR"/>
        </w:rPr>
        <w:t>صحت مهر / امضاء متعهد گواهی می گردد .</w:t>
      </w:r>
    </w:p>
    <w:p w14:paraId="35B2C1DC" w14:textId="28FA7173" w:rsidR="00777435" w:rsidRPr="00B85AD8" w:rsidRDefault="002E3713" w:rsidP="00DD34A1">
      <w:pPr>
        <w:pStyle w:val="ListParagraph"/>
        <w:bidi/>
        <w:ind w:left="0"/>
        <w:rPr>
          <w:rFonts w:cs="B Nazanin"/>
          <w:b/>
          <w:bCs/>
          <w:sz w:val="24"/>
          <w:szCs w:val="24"/>
          <w:lang w:bidi="fa-IR"/>
        </w:rPr>
      </w:pPr>
      <w:r w:rsidRPr="00B85AD8">
        <w:rPr>
          <w:rFonts w:cs="B Nazanin" w:hint="cs"/>
          <w:b/>
          <w:bCs/>
          <w:sz w:val="24"/>
          <w:szCs w:val="24"/>
          <w:rtl/>
          <w:lang w:bidi="fa-IR"/>
        </w:rPr>
        <w:t>مهر و امضاء واحد ارزی / شعبه ممتاز</w:t>
      </w:r>
    </w:p>
    <w:sectPr w:rsidR="00777435" w:rsidRPr="00B85AD8" w:rsidSect="000B72A3">
      <w:headerReference w:type="default" r:id="rId7"/>
      <w:pgSz w:w="12240" w:h="15840"/>
      <w:pgMar w:top="19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7EE38" w14:textId="77777777" w:rsidR="00900EF2" w:rsidRDefault="00900EF2" w:rsidP="000B72A3">
      <w:pPr>
        <w:spacing w:after="0" w:line="240" w:lineRule="auto"/>
      </w:pPr>
      <w:r>
        <w:separator/>
      </w:r>
    </w:p>
  </w:endnote>
  <w:endnote w:type="continuationSeparator" w:id="0">
    <w:p w14:paraId="7CC81AAB" w14:textId="77777777" w:rsidR="00900EF2" w:rsidRDefault="00900EF2" w:rsidP="000B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6B7F" w14:textId="77777777" w:rsidR="00900EF2" w:rsidRDefault="00900EF2" w:rsidP="000B72A3">
      <w:pPr>
        <w:spacing w:after="0" w:line="240" w:lineRule="auto"/>
      </w:pPr>
      <w:r>
        <w:separator/>
      </w:r>
    </w:p>
  </w:footnote>
  <w:footnote w:type="continuationSeparator" w:id="0">
    <w:p w14:paraId="4925D6F9" w14:textId="77777777" w:rsidR="00900EF2" w:rsidRDefault="00900EF2" w:rsidP="000B7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7653" w14:textId="3004565B" w:rsidR="000B72A3" w:rsidRDefault="000B72A3" w:rsidP="000B72A3">
    <w:pPr>
      <w:pStyle w:val="Header"/>
      <w:bidi/>
    </w:pPr>
    <w:r>
      <w:rPr>
        <w:noProof/>
      </w:rPr>
      <w:drawing>
        <wp:inline distT="0" distB="0" distL="0" distR="0" wp14:anchorId="5A9E2542" wp14:editId="0A319E33">
          <wp:extent cx="6400800" cy="873025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9061" cy="887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1B2E"/>
    <w:multiLevelType w:val="hybridMultilevel"/>
    <w:tmpl w:val="EF5C3796"/>
    <w:lvl w:ilvl="0" w:tplc="07A256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4447C"/>
    <w:multiLevelType w:val="hybridMultilevel"/>
    <w:tmpl w:val="6DA499EE"/>
    <w:lvl w:ilvl="0" w:tplc="8D16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E6FD6"/>
    <w:multiLevelType w:val="hybridMultilevel"/>
    <w:tmpl w:val="A15250CA"/>
    <w:lvl w:ilvl="0" w:tplc="B95A5D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7478059">
    <w:abstractNumId w:val="1"/>
  </w:num>
  <w:num w:numId="2" w16cid:durableId="519592365">
    <w:abstractNumId w:val="0"/>
  </w:num>
  <w:num w:numId="3" w16cid:durableId="7802990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87"/>
    <w:rsid w:val="000574F2"/>
    <w:rsid w:val="000B72A3"/>
    <w:rsid w:val="00295917"/>
    <w:rsid w:val="002E3713"/>
    <w:rsid w:val="003C1B31"/>
    <w:rsid w:val="004F229F"/>
    <w:rsid w:val="005E436D"/>
    <w:rsid w:val="006D019B"/>
    <w:rsid w:val="006E716F"/>
    <w:rsid w:val="00765087"/>
    <w:rsid w:val="00777435"/>
    <w:rsid w:val="00893012"/>
    <w:rsid w:val="008C2C44"/>
    <w:rsid w:val="00900EF2"/>
    <w:rsid w:val="00940E4F"/>
    <w:rsid w:val="009B662C"/>
    <w:rsid w:val="00B53AF9"/>
    <w:rsid w:val="00B85AD8"/>
    <w:rsid w:val="00C87A5D"/>
    <w:rsid w:val="00CE2A4E"/>
    <w:rsid w:val="00DD34A1"/>
    <w:rsid w:val="00E536D1"/>
    <w:rsid w:val="00F01DC4"/>
    <w:rsid w:val="00F02A46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EEFFA"/>
  <w15:chartTrackingRefBased/>
  <w15:docId w15:val="{F464FE46-0B49-4D89-871D-4CE2FF18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2A3"/>
  </w:style>
  <w:style w:type="paragraph" w:styleId="Footer">
    <w:name w:val="footer"/>
    <w:basedOn w:val="Normal"/>
    <w:link w:val="FooterChar"/>
    <w:uiPriority w:val="99"/>
    <w:unhideWhenUsed/>
    <w:rsid w:val="000B7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Salehi</dc:creator>
  <cp:keywords/>
  <dc:description/>
  <cp:lastModifiedBy>Shirin Baghernia</cp:lastModifiedBy>
  <cp:revision>70</cp:revision>
  <cp:lastPrinted>2023-03-01T06:42:00Z</cp:lastPrinted>
  <dcterms:created xsi:type="dcterms:W3CDTF">2023-03-01T05:34:00Z</dcterms:created>
  <dcterms:modified xsi:type="dcterms:W3CDTF">2023-03-01T07:03:00Z</dcterms:modified>
</cp:coreProperties>
</file>